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92" w:rsidRPr="00751392" w:rsidRDefault="00751392" w:rsidP="00751392">
      <w:pPr>
        <w:tabs>
          <w:tab w:val="left" w:pos="4140"/>
        </w:tabs>
        <w:spacing w:line="240" w:lineRule="exact"/>
        <w:jc w:val="center"/>
        <w:rPr>
          <w:rFonts w:ascii="Times New Roman" w:hAnsi="Times New Roman"/>
          <w:b/>
          <w:caps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-5080</wp:posOffset>
            </wp:positionV>
            <wp:extent cx="524510" cy="643890"/>
            <wp:effectExtent l="0" t="0" r="8890" b="381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392">
        <w:rPr>
          <w:caps/>
          <w:sz w:val="24"/>
          <w:szCs w:val="24"/>
        </w:rPr>
        <w:t xml:space="preserve">  </w:t>
      </w:r>
      <w:r w:rsidRPr="00751392">
        <w:rPr>
          <w:caps/>
          <w:sz w:val="24"/>
          <w:szCs w:val="24"/>
        </w:rPr>
        <w:br w:type="textWrapping" w:clear="all"/>
      </w:r>
      <w:r w:rsidRPr="00751392">
        <w:rPr>
          <w:rFonts w:ascii="Times New Roman" w:hAnsi="Times New Roman"/>
          <w:b/>
          <w:caps/>
          <w:sz w:val="24"/>
          <w:szCs w:val="24"/>
        </w:rPr>
        <w:t>ЧЕЛЯБИНСКАЯ ОБЛАСТЬ</w:t>
      </w:r>
    </w:p>
    <w:p w:rsidR="00751392" w:rsidRPr="00751392" w:rsidRDefault="00751392" w:rsidP="00751392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x-none" w:eastAsia="ru-RU"/>
        </w:rPr>
      </w:pPr>
      <w:r w:rsidRPr="00751392">
        <w:rPr>
          <w:rFonts w:ascii="Times New Roman" w:eastAsia="Times New Roman" w:hAnsi="Times New Roman"/>
          <w:b/>
          <w:bCs/>
          <w:sz w:val="28"/>
          <w:szCs w:val="24"/>
          <w:lang w:val="x-none" w:eastAsia="ru-RU"/>
        </w:rPr>
        <w:t>Совет депутатов ШАБУРОВСКОГО СЕЛЬСКОГО ПОСЕЛЕНИЯ</w:t>
      </w:r>
    </w:p>
    <w:p w:rsidR="00751392" w:rsidRPr="00751392" w:rsidRDefault="00751392" w:rsidP="00751392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751392">
        <w:rPr>
          <w:rFonts w:ascii="Times New Roman" w:eastAsia="Times New Roman" w:hAnsi="Times New Roman"/>
          <w:b/>
          <w:sz w:val="32"/>
          <w:szCs w:val="32"/>
          <w:lang w:eastAsia="ar-SA"/>
        </w:rPr>
        <w:t>Р</w:t>
      </w:r>
      <w:proofErr w:type="gramEnd"/>
      <w:r w:rsidRPr="00751392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Е Ш Е Н И Е </w:t>
      </w:r>
    </w:p>
    <w:p w:rsidR="00751392" w:rsidRPr="00751392" w:rsidRDefault="00751392" w:rsidP="0075139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6531610" cy="0"/>
                <wp:effectExtent l="38100" t="38100" r="3111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5pt" to="514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" strokeweight="1.59mm">
                <v:stroke joinstyle="miter"/>
              </v:line>
            </w:pict>
          </mc:Fallback>
        </mc:AlternateContent>
      </w:r>
      <w:r w:rsidRPr="00751392">
        <w:rPr>
          <w:rFonts w:ascii="Times New Roman" w:hAnsi="Times New Roman"/>
          <w:sz w:val="24"/>
        </w:rPr>
        <w:t xml:space="preserve"> </w:t>
      </w:r>
    </w:p>
    <w:p w:rsidR="00751392" w:rsidRPr="00751392" w:rsidRDefault="00751392" w:rsidP="00751392">
      <w:pPr>
        <w:rPr>
          <w:rFonts w:ascii="Times New Roman" w:hAnsi="Times New Roman"/>
          <w:sz w:val="28"/>
          <w:szCs w:val="28"/>
        </w:rPr>
      </w:pPr>
      <w:r w:rsidRPr="00751392">
        <w:rPr>
          <w:rFonts w:ascii="Times New Roman" w:hAnsi="Times New Roman"/>
          <w:sz w:val="28"/>
          <w:szCs w:val="28"/>
        </w:rPr>
        <w:t>от «20» «февраля» 2025г.                                                                   № 164</w:t>
      </w:r>
    </w:p>
    <w:p w:rsidR="00751392" w:rsidRPr="00751392" w:rsidRDefault="00751392" w:rsidP="00751392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 w:rsidRPr="00751392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с. </w:t>
      </w:r>
      <w:proofErr w:type="spellStart"/>
      <w:r w:rsidRPr="00751392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Шабурово</w:t>
      </w:r>
      <w:proofErr w:type="spellEnd"/>
    </w:p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1392" w:rsidRPr="00751392" w:rsidRDefault="00751392" w:rsidP="00751392">
      <w:pPr>
        <w:widowControl w:val="0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392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и дополнений</w:t>
      </w:r>
    </w:p>
    <w:p w:rsidR="00751392" w:rsidRPr="00751392" w:rsidRDefault="00751392" w:rsidP="00751392">
      <w:pPr>
        <w:widowControl w:val="0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392"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 </w:t>
      </w:r>
      <w:proofErr w:type="spellStart"/>
      <w:r w:rsidRPr="00751392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</w:p>
    <w:p w:rsidR="00751392" w:rsidRPr="00751392" w:rsidRDefault="00751392" w:rsidP="0075139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392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2025 год</w:t>
      </w:r>
    </w:p>
    <w:p w:rsidR="00751392" w:rsidRPr="00751392" w:rsidRDefault="00751392" w:rsidP="0075139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392">
        <w:rPr>
          <w:rFonts w:ascii="Times New Roman" w:eastAsia="Times New Roman" w:hAnsi="Times New Roman"/>
          <w:sz w:val="28"/>
          <w:szCs w:val="28"/>
          <w:lang w:eastAsia="ru-RU"/>
        </w:rPr>
        <w:t xml:space="preserve">и на плановый период 2026 и 2027 годов» </w:t>
      </w:r>
    </w:p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751392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proofErr w:type="spellStart"/>
      <w:r w:rsidRPr="00751392">
        <w:rPr>
          <w:rFonts w:ascii="Times New Roman" w:hAnsi="Times New Roman"/>
          <w:snapToGrid w:val="0"/>
          <w:sz w:val="28"/>
          <w:szCs w:val="28"/>
        </w:rPr>
        <w:t>Шабуровского</w:t>
      </w:r>
      <w:proofErr w:type="spellEnd"/>
      <w:r w:rsidRPr="00751392">
        <w:rPr>
          <w:rFonts w:ascii="Times New Roman" w:hAnsi="Times New Roman"/>
          <w:snapToGrid w:val="0"/>
          <w:sz w:val="28"/>
          <w:szCs w:val="28"/>
        </w:rPr>
        <w:t xml:space="preserve"> сельского поселения, Положением о бюджетном процессе в </w:t>
      </w:r>
      <w:proofErr w:type="spellStart"/>
      <w:r w:rsidRPr="00751392">
        <w:rPr>
          <w:rFonts w:ascii="Times New Roman" w:hAnsi="Times New Roman"/>
          <w:snapToGrid w:val="0"/>
          <w:sz w:val="28"/>
          <w:szCs w:val="28"/>
        </w:rPr>
        <w:t>Шабуровском</w:t>
      </w:r>
      <w:proofErr w:type="spellEnd"/>
      <w:r w:rsidRPr="00751392">
        <w:rPr>
          <w:rFonts w:ascii="Times New Roman" w:hAnsi="Times New Roman"/>
          <w:snapToGrid w:val="0"/>
          <w:sz w:val="28"/>
          <w:szCs w:val="28"/>
        </w:rPr>
        <w:t xml:space="preserve"> сельском поселении</w:t>
      </w:r>
    </w:p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51392">
        <w:rPr>
          <w:rFonts w:ascii="Times New Roman" w:hAnsi="Times New Roman"/>
          <w:b/>
          <w:sz w:val="28"/>
          <w:szCs w:val="28"/>
        </w:rPr>
        <w:t xml:space="preserve"> Совет депутатов </w:t>
      </w:r>
      <w:proofErr w:type="spellStart"/>
      <w:r w:rsidRPr="00751392">
        <w:rPr>
          <w:rFonts w:ascii="Times New Roman" w:hAnsi="Times New Roman"/>
          <w:b/>
          <w:sz w:val="28"/>
          <w:szCs w:val="28"/>
        </w:rPr>
        <w:t>Шабуровского</w:t>
      </w:r>
      <w:proofErr w:type="spellEnd"/>
      <w:r w:rsidRPr="00751392">
        <w:rPr>
          <w:rFonts w:ascii="Times New Roman" w:hAnsi="Times New Roman"/>
          <w:b/>
          <w:sz w:val="28"/>
          <w:szCs w:val="28"/>
        </w:rPr>
        <w:t xml:space="preserve"> сельского поселения РЕШАЕТ:</w:t>
      </w:r>
    </w:p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51392" w:rsidRPr="00751392" w:rsidRDefault="00751392" w:rsidP="00751392">
      <w:pPr>
        <w:ind w:firstLine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392">
        <w:rPr>
          <w:rFonts w:ascii="Times New Roman" w:hAnsi="Times New Roman"/>
          <w:sz w:val="28"/>
          <w:szCs w:val="28"/>
        </w:rPr>
        <w:t xml:space="preserve">1. </w:t>
      </w:r>
      <w:r w:rsidRPr="0075139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прилагаемые изменения и дополнения в бюджет </w:t>
      </w:r>
      <w:proofErr w:type="spellStart"/>
      <w:r w:rsidRPr="00751392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75139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2025 год и на плановый период 2026 и 2027 годов, утвержденный решением Совета депутатов </w:t>
      </w:r>
      <w:proofErr w:type="spellStart"/>
      <w:r w:rsidRPr="00751392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75139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25.12.2024 г № 156.</w:t>
      </w:r>
    </w:p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ind w:left="3" w:firstLine="705"/>
        <w:jc w:val="both"/>
        <w:rPr>
          <w:rFonts w:ascii="Times New Roman" w:hAnsi="Times New Roman"/>
          <w:sz w:val="28"/>
          <w:szCs w:val="28"/>
        </w:rPr>
      </w:pPr>
      <w:r w:rsidRPr="00751392">
        <w:rPr>
          <w:rFonts w:ascii="Times New Roman" w:hAnsi="Times New Roman"/>
          <w:sz w:val="28"/>
          <w:szCs w:val="28"/>
        </w:rPr>
        <w:t xml:space="preserve">. </w:t>
      </w:r>
    </w:p>
    <w:p w:rsidR="00751392" w:rsidRPr="00751392" w:rsidRDefault="00751392" w:rsidP="00751392">
      <w:pPr>
        <w:ind w:firstLine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392">
        <w:rPr>
          <w:rFonts w:ascii="Times New Roman" w:hAnsi="Times New Roman"/>
          <w:sz w:val="28"/>
          <w:szCs w:val="28"/>
        </w:rPr>
        <w:t xml:space="preserve">2. Направить главе </w:t>
      </w:r>
      <w:proofErr w:type="spellStart"/>
      <w:r w:rsidRPr="00751392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Pr="00751392">
        <w:rPr>
          <w:rFonts w:ascii="Times New Roman" w:hAnsi="Times New Roman"/>
          <w:sz w:val="28"/>
          <w:szCs w:val="28"/>
        </w:rPr>
        <w:t xml:space="preserve"> сельского поселения для подписания и размещения на официальном сайте изменения и дополнения, утвержденные в пункте 1 настоящего решения</w:t>
      </w:r>
      <w:r w:rsidRPr="007513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ind w:left="3" w:firstLine="705"/>
        <w:jc w:val="both"/>
        <w:rPr>
          <w:rFonts w:ascii="Times New Roman" w:hAnsi="Times New Roman"/>
          <w:sz w:val="28"/>
          <w:szCs w:val="28"/>
        </w:rPr>
      </w:pPr>
      <w:r w:rsidRPr="00751392">
        <w:rPr>
          <w:rFonts w:ascii="Times New Roman" w:hAnsi="Times New Roman"/>
          <w:sz w:val="28"/>
          <w:szCs w:val="28"/>
        </w:rPr>
        <w:t>3. Настоящее решение вступает в силу с момента его подписания.</w:t>
      </w:r>
    </w:p>
    <w:p w:rsidR="00751392" w:rsidRPr="00751392" w:rsidRDefault="00751392" w:rsidP="00751392">
      <w:pPr>
        <w:spacing w:after="0" w:line="240" w:lineRule="auto"/>
        <w:jc w:val="both"/>
        <w:rPr>
          <w:rFonts w:eastAsia="DejaVu Sans"/>
          <w:sz w:val="28"/>
          <w:szCs w:val="28"/>
          <w:lang w:eastAsia="zh-CN"/>
        </w:rPr>
      </w:pPr>
      <w:r w:rsidRPr="00751392">
        <w:rPr>
          <w:rFonts w:ascii="Times New Roman" w:eastAsia="DejaVu Sans" w:hAnsi="Times New Roman"/>
          <w:sz w:val="24"/>
          <w:szCs w:val="24"/>
          <w:lang w:eastAsia="zh-CN"/>
        </w:rPr>
        <w:t xml:space="preserve">           </w:t>
      </w:r>
      <w:r w:rsidRPr="00751392">
        <w:rPr>
          <w:rFonts w:ascii="Times New Roman" w:eastAsia="DejaVu Sans" w:hAnsi="Times New Roman"/>
          <w:sz w:val="28"/>
          <w:szCs w:val="28"/>
          <w:lang w:eastAsia="zh-CN"/>
        </w:rPr>
        <w:t xml:space="preserve">4. Включить настоящее решение в регистр нормативных правовых актов </w:t>
      </w:r>
      <w:proofErr w:type="spellStart"/>
      <w:r w:rsidRPr="00751392">
        <w:rPr>
          <w:rFonts w:ascii="Times New Roman" w:eastAsia="DejaVu Sans" w:hAnsi="Times New Roman"/>
          <w:sz w:val="28"/>
          <w:szCs w:val="28"/>
          <w:lang w:eastAsia="zh-CN"/>
        </w:rPr>
        <w:t>Шабуровского</w:t>
      </w:r>
      <w:proofErr w:type="spellEnd"/>
      <w:r w:rsidRPr="00751392">
        <w:rPr>
          <w:rFonts w:ascii="Times New Roman" w:eastAsia="DejaVu Sans" w:hAnsi="Times New Roman"/>
          <w:sz w:val="28"/>
          <w:szCs w:val="28"/>
          <w:lang w:eastAsia="zh-CN"/>
        </w:rPr>
        <w:t xml:space="preserve"> сельского поселения.</w:t>
      </w:r>
    </w:p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1392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1392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Pr="00751392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751392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 w:rsidRPr="00751392">
        <w:rPr>
          <w:rFonts w:ascii="Times New Roman" w:hAnsi="Times New Roman"/>
          <w:sz w:val="28"/>
          <w:szCs w:val="28"/>
        </w:rPr>
        <w:t>С.А.Миндагулова</w:t>
      </w:r>
      <w:proofErr w:type="spellEnd"/>
      <w:r w:rsidRPr="00751392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2700"/>
        <w:gridCol w:w="2180"/>
        <w:gridCol w:w="1120"/>
        <w:gridCol w:w="1120"/>
        <w:gridCol w:w="1120"/>
        <w:gridCol w:w="1660"/>
      </w:tblGrid>
      <w:tr w:rsidR="00751392" w:rsidRPr="00751392" w:rsidTr="00751392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1392" w:rsidRPr="00751392" w:rsidTr="00751392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751392" w:rsidRPr="00751392" w:rsidTr="00751392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Совета депутатов </w:t>
            </w:r>
            <w:proofErr w:type="spellStart"/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Шабуровского</w:t>
            </w:r>
            <w:proofErr w:type="spellEnd"/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751392" w:rsidRPr="00751392" w:rsidTr="00751392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"о внесении изменений и дополнений</w:t>
            </w:r>
          </w:p>
        </w:tc>
      </w:tr>
      <w:tr w:rsidR="00751392" w:rsidRPr="00751392" w:rsidTr="00751392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бюджет </w:t>
            </w:r>
            <w:proofErr w:type="spellStart"/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Шабуровского</w:t>
            </w:r>
            <w:proofErr w:type="spellEnd"/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2025 год и </w:t>
            </w:r>
            <w:proofErr w:type="gramStart"/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proofErr w:type="gramEnd"/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51392" w:rsidRPr="00751392" w:rsidTr="00751392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плановый период 2026 и 2027 годов</w:t>
            </w:r>
          </w:p>
        </w:tc>
      </w:tr>
      <w:tr w:rsidR="00751392" w:rsidRPr="00751392" w:rsidTr="00751392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751392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 xml:space="preserve">                                               </w:t>
            </w:r>
            <w:r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 xml:space="preserve">                            </w:t>
            </w:r>
            <w:r w:rsidRPr="00751392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 xml:space="preserve">от "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  <w:t>20</w:t>
            </w:r>
            <w:r w:rsidRPr="00751392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  <w:t>февраля</w:t>
            </w:r>
            <w:r w:rsidRPr="00751392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 xml:space="preserve"> 2025г  №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  <w:t>164</w:t>
            </w:r>
            <w:r w:rsidRPr="00751392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 xml:space="preserve">            </w:t>
            </w:r>
          </w:p>
        </w:tc>
      </w:tr>
      <w:tr w:rsidR="00751392" w:rsidRPr="00751392" w:rsidTr="00751392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 Cyr" w:eastAsia="Times New Roman" w:hAnsi="Arial Cyr" w:cs="Arial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 Cyr" w:eastAsia="Times New Roman" w:hAnsi="Arial Cyr" w:cs="Arial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 Cyr" w:eastAsia="Times New Roman" w:hAnsi="Arial Cyr" w:cs="Arial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 Cyr" w:eastAsia="Times New Roman" w:hAnsi="Arial Cyr" w:cs="Arial"/>
                <w:sz w:val="18"/>
                <w:szCs w:val="18"/>
                <w:lang w:eastAsia="ru-RU"/>
              </w:rPr>
            </w:pPr>
          </w:p>
        </w:tc>
      </w:tr>
      <w:tr w:rsidR="00751392" w:rsidRPr="00751392" w:rsidTr="00751392">
        <w:trPr>
          <w:trHeight w:val="1275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  <w:t xml:space="preserve"> Распределение бюджетных ассигнований по целевым статьям (муниципальным программам поселения и непрограммным направлениям деятельности), группам видов расходов, разделам и подразделам </w:t>
            </w:r>
            <w:proofErr w:type="gramStart"/>
            <w:r w:rsidRPr="00751392"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  <w:t>классификации расходов бюджетов бюджетной системы Российской Федерации</w:t>
            </w:r>
            <w:proofErr w:type="gramEnd"/>
            <w:r w:rsidRPr="00751392"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  <w:t xml:space="preserve"> на 2024 год и на плановый период  2025 и 2026 годов</w:t>
            </w:r>
          </w:p>
        </w:tc>
      </w:tr>
      <w:tr w:rsidR="00751392" w:rsidRPr="00751392" w:rsidTr="00751392">
        <w:trPr>
          <w:trHeight w:val="255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</w:tr>
      <w:tr w:rsidR="00751392" w:rsidRPr="00751392" w:rsidTr="00751392">
        <w:trPr>
          <w:trHeight w:val="270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751392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751392" w:rsidRPr="00751392" w:rsidTr="00751392">
        <w:trPr>
          <w:trHeight w:val="255"/>
        </w:trPr>
        <w:tc>
          <w:tcPr>
            <w:tcW w:w="8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Код </w:t>
            </w:r>
            <w:proofErr w:type="gramStart"/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бюджетной</w:t>
            </w:r>
            <w:proofErr w:type="gramEnd"/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класификации</w:t>
            </w:r>
            <w:proofErr w:type="spellEnd"/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</w:tr>
      <w:tr w:rsidR="00751392" w:rsidRPr="00751392" w:rsidTr="0075139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КЦСР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51392" w:rsidRPr="00751392" w:rsidTr="0075139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751392" w:rsidRPr="00751392" w:rsidTr="0075139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15 952,8</w:t>
            </w:r>
          </w:p>
        </w:tc>
      </w:tr>
      <w:tr w:rsidR="00751392" w:rsidRPr="00751392" w:rsidTr="00751392">
        <w:trPr>
          <w:trHeight w:val="10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Шабуровском</w:t>
            </w:r>
            <w:proofErr w:type="spellEnd"/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сельском поселении </w:t>
            </w:r>
            <w:proofErr w:type="spellStart"/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Каслинского</w:t>
            </w:r>
            <w:proofErr w:type="spellEnd"/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муниципального района 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6 206,5</w:t>
            </w:r>
          </w:p>
        </w:tc>
      </w:tr>
      <w:tr w:rsidR="00751392" w:rsidRPr="00751392" w:rsidTr="00751392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8009900000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6 206,5</w:t>
            </w:r>
          </w:p>
        </w:tc>
      </w:tr>
      <w:tr w:rsidR="00751392" w:rsidRPr="00751392" w:rsidTr="00751392">
        <w:trPr>
          <w:trHeight w:val="20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культур</w:t>
            </w:r>
            <w:proofErr w:type="gramStart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ы(</w:t>
            </w:r>
            <w:proofErr w:type="gramEnd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8009912100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3 182,8</w:t>
            </w:r>
          </w:p>
        </w:tc>
      </w:tr>
      <w:tr w:rsidR="00751392" w:rsidRPr="00751392" w:rsidTr="00751392">
        <w:trPr>
          <w:trHeight w:val="9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культур</w:t>
            </w:r>
            <w:proofErr w:type="gramStart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ы(</w:t>
            </w:r>
            <w:proofErr w:type="gramEnd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8009912100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2 819,3</w:t>
            </w:r>
          </w:p>
        </w:tc>
      </w:tr>
      <w:tr w:rsidR="00751392" w:rsidRPr="00751392" w:rsidTr="00751392">
        <w:trPr>
          <w:trHeight w:val="4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культур</w:t>
            </w:r>
            <w:proofErr w:type="gramStart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ы(</w:t>
            </w:r>
            <w:proofErr w:type="gramEnd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8009912100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204,4</w:t>
            </w:r>
          </w:p>
        </w:tc>
      </w:tr>
      <w:tr w:rsidR="00751392" w:rsidRPr="00751392" w:rsidTr="00751392">
        <w:trPr>
          <w:trHeight w:val="12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Шабуровском</w:t>
            </w:r>
            <w:proofErr w:type="spellEnd"/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сельском поселении </w:t>
            </w:r>
            <w:proofErr w:type="spellStart"/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Каслинского</w:t>
            </w:r>
            <w:proofErr w:type="spellEnd"/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муниципального района 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428,7</w:t>
            </w:r>
          </w:p>
        </w:tc>
      </w:tr>
      <w:tr w:rsidR="00751392" w:rsidRPr="00751392" w:rsidTr="00751392">
        <w:trPr>
          <w:trHeight w:val="4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10,3</w:t>
            </w:r>
          </w:p>
        </w:tc>
      </w:tr>
      <w:tr w:rsidR="00751392" w:rsidRPr="00751392" w:rsidTr="00751392">
        <w:trPr>
          <w:trHeight w:val="13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физической культуры и спорт</w:t>
            </w:r>
            <w:proofErr w:type="gramStart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а(</w:t>
            </w:r>
            <w:proofErr w:type="gramEnd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8100513200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</w:t>
            </w:r>
          </w:p>
        </w:tc>
      </w:tr>
      <w:tr w:rsidR="00751392" w:rsidRPr="00751392" w:rsidTr="00751392">
        <w:trPr>
          <w:trHeight w:val="63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8109900000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418,4</w:t>
            </w:r>
          </w:p>
        </w:tc>
      </w:tr>
      <w:tr w:rsidR="00751392" w:rsidRPr="00751392" w:rsidTr="00751392">
        <w:trPr>
          <w:trHeight w:val="22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Учреждения физической культуры и спорт</w:t>
            </w:r>
            <w:proofErr w:type="gramStart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а(</w:t>
            </w:r>
            <w:proofErr w:type="gramEnd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8109912200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403,2</w:t>
            </w:r>
          </w:p>
        </w:tc>
      </w:tr>
      <w:tr w:rsidR="00751392" w:rsidRPr="00751392" w:rsidTr="00751392">
        <w:trPr>
          <w:trHeight w:val="11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Учреждения физической культуры и спорт</w:t>
            </w:r>
            <w:proofErr w:type="gramStart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а(</w:t>
            </w:r>
            <w:proofErr w:type="gramEnd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8109912200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</w:t>
            </w:r>
          </w:p>
        </w:tc>
      </w:tr>
      <w:tr w:rsidR="00751392" w:rsidRPr="00751392" w:rsidTr="00751392">
        <w:trPr>
          <w:trHeight w:val="126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Шабуровского</w:t>
            </w:r>
            <w:proofErr w:type="spellEnd"/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Каслинского</w:t>
            </w:r>
            <w:proofErr w:type="spellEnd"/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муниципального района 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1 823,9</w:t>
            </w:r>
          </w:p>
        </w:tc>
      </w:tr>
      <w:tr w:rsidR="00751392" w:rsidRPr="00751392" w:rsidTr="00751392">
        <w:trPr>
          <w:trHeight w:val="4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1 823,9</w:t>
            </w:r>
          </w:p>
        </w:tc>
      </w:tr>
      <w:tr w:rsidR="00751392" w:rsidRPr="00751392" w:rsidTr="00751392">
        <w:trPr>
          <w:trHeight w:val="13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мероприятия по благоустройству в поселения</w:t>
            </w:r>
            <w:proofErr w:type="gramStart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х(</w:t>
            </w:r>
            <w:proofErr w:type="gramEnd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8300560500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238,3</w:t>
            </w:r>
          </w:p>
        </w:tc>
      </w:tr>
      <w:tr w:rsidR="00751392" w:rsidRPr="00751392" w:rsidTr="00751392">
        <w:trPr>
          <w:trHeight w:val="11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 в населенном пункт</w:t>
            </w:r>
            <w:proofErr w:type="gramStart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е(</w:t>
            </w:r>
            <w:proofErr w:type="gramEnd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8300560100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1 585,6</w:t>
            </w:r>
          </w:p>
        </w:tc>
      </w:tr>
      <w:tr w:rsidR="00751392" w:rsidRPr="00751392" w:rsidTr="00751392">
        <w:trPr>
          <w:trHeight w:val="14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"Обеспечение первичных мер пожарной безопасности на территории муниципального образования "</w:t>
            </w:r>
            <w:proofErr w:type="spellStart"/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Шабуровское</w:t>
            </w:r>
            <w:proofErr w:type="spellEnd"/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сельское поселение""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2 342,7</w:t>
            </w:r>
          </w:p>
        </w:tc>
      </w:tr>
      <w:tr w:rsidR="00751392" w:rsidRPr="00751392" w:rsidTr="00751392">
        <w:trPr>
          <w:trHeight w:val="4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8600500000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2 342,7</w:t>
            </w:r>
          </w:p>
        </w:tc>
      </w:tr>
      <w:tr w:rsidR="00751392" w:rsidRPr="00751392" w:rsidTr="00751392">
        <w:trPr>
          <w:trHeight w:val="20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Содействие поселениям в сфере обеспечения первичных мер пожарной безопасности в части создания минерализованных поло</w:t>
            </w:r>
            <w:proofErr w:type="gramStart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с(</w:t>
            </w:r>
            <w:proofErr w:type="gramEnd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8600515760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384,0</w:t>
            </w:r>
          </w:p>
        </w:tc>
      </w:tr>
      <w:tr w:rsidR="00751392" w:rsidRPr="00751392" w:rsidTr="00751392">
        <w:trPr>
          <w:trHeight w:val="1800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</w:t>
            </w:r>
            <w:proofErr w:type="gramStart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ы(</w:t>
            </w:r>
            <w:proofErr w:type="gramEnd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8600546020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979,4</w:t>
            </w:r>
          </w:p>
        </w:tc>
      </w:tr>
      <w:tr w:rsidR="00751392" w:rsidRPr="00751392" w:rsidTr="00751392">
        <w:trPr>
          <w:trHeight w:val="1800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Обеспечение первичных мер пожарной безопасности в части создания условий для организации добровольной пожарной охран</w:t>
            </w:r>
            <w:proofErr w:type="gramStart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ы(</w:t>
            </w:r>
            <w:proofErr w:type="gramEnd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86005S6141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979,3</w:t>
            </w:r>
          </w:p>
        </w:tc>
      </w:tr>
      <w:tr w:rsidR="00751392" w:rsidRPr="00751392" w:rsidTr="00751392">
        <w:trPr>
          <w:trHeight w:val="4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5 151,0</w:t>
            </w:r>
          </w:p>
        </w:tc>
      </w:tr>
      <w:tr w:rsidR="00751392" w:rsidRPr="00751392" w:rsidTr="00751392">
        <w:trPr>
          <w:trHeight w:val="63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4 422,6</w:t>
            </w:r>
          </w:p>
        </w:tc>
      </w:tr>
      <w:tr w:rsidR="00751392" w:rsidRPr="00751392" w:rsidTr="00751392">
        <w:trPr>
          <w:trHeight w:val="22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муниципального образовани</w:t>
            </w:r>
            <w:proofErr w:type="gramStart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я(</w:t>
            </w:r>
            <w:proofErr w:type="gramEnd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9900320200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884,3</w:t>
            </w:r>
          </w:p>
        </w:tc>
      </w:tr>
      <w:tr w:rsidR="00751392" w:rsidRPr="00751392" w:rsidTr="00751392">
        <w:trPr>
          <w:trHeight w:val="29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</w:t>
            </w:r>
            <w:proofErr w:type="gramStart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ы(</w:t>
            </w:r>
            <w:proofErr w:type="gramEnd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9900351180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161,3</w:t>
            </w:r>
          </w:p>
        </w:tc>
      </w:tr>
      <w:tr w:rsidR="00751392" w:rsidRPr="00751392" w:rsidTr="00751392">
        <w:trPr>
          <w:trHeight w:val="15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</w:t>
            </w:r>
            <w:proofErr w:type="gramStart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ы(</w:t>
            </w:r>
            <w:proofErr w:type="gramEnd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9900351180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751392" w:rsidRPr="00751392" w:rsidTr="00751392">
        <w:trPr>
          <w:trHeight w:val="22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Председатель Совета депутатов поселени</w:t>
            </w:r>
            <w:proofErr w:type="gramStart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я(</w:t>
            </w:r>
            <w:proofErr w:type="gramEnd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9900321100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549,8</w:t>
            </w:r>
          </w:p>
        </w:tc>
      </w:tr>
      <w:tr w:rsidR="00751392" w:rsidRPr="00751392" w:rsidTr="00751392">
        <w:trPr>
          <w:trHeight w:val="81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</w:t>
            </w:r>
            <w:proofErr w:type="gramEnd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  <w:proofErr w:type="gramStart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»(</w:t>
            </w:r>
            <w:proofErr w:type="gramEnd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9900399060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</w:tr>
      <w:tr w:rsidR="00751392" w:rsidRPr="00751392" w:rsidTr="00751392">
        <w:trPr>
          <w:trHeight w:val="27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Финансовое обеспечение выполнения функций органов местного самоуправлени</w:t>
            </w:r>
            <w:proofErr w:type="gramStart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я(</w:t>
            </w:r>
            <w:proofErr w:type="gramEnd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9900320400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2 002,8</w:t>
            </w:r>
          </w:p>
        </w:tc>
      </w:tr>
      <w:tr w:rsidR="00751392" w:rsidRPr="00751392" w:rsidTr="00751392">
        <w:trPr>
          <w:trHeight w:val="15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Финансовое обеспечение выполнения функций органов местного самоуправлени</w:t>
            </w:r>
            <w:proofErr w:type="gramStart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я(</w:t>
            </w:r>
            <w:proofErr w:type="gramEnd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9900320400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718,4</w:t>
            </w:r>
          </w:p>
        </w:tc>
      </w:tr>
      <w:tr w:rsidR="00751392" w:rsidRPr="00751392" w:rsidTr="00751392">
        <w:trPr>
          <w:trHeight w:val="11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Финансовое обеспечение выполнения функций органов местного самоуправлени</w:t>
            </w:r>
            <w:proofErr w:type="gramStart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я(</w:t>
            </w:r>
            <w:proofErr w:type="gramEnd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9900320400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</w:tr>
      <w:tr w:rsidR="00751392" w:rsidRPr="00751392" w:rsidTr="00751392">
        <w:trPr>
          <w:trHeight w:val="42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9900500000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276,3</w:t>
            </w:r>
          </w:p>
        </w:tc>
      </w:tr>
      <w:tr w:rsidR="00751392" w:rsidRPr="00751392" w:rsidTr="00751392">
        <w:trPr>
          <w:trHeight w:val="13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Мероприятия в области коммунального хозяйств</w:t>
            </w:r>
            <w:proofErr w:type="gramStart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а(</w:t>
            </w:r>
            <w:proofErr w:type="gramEnd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9900540300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276,3</w:t>
            </w:r>
          </w:p>
        </w:tc>
      </w:tr>
      <w:tr w:rsidR="00751392" w:rsidRPr="00751392" w:rsidTr="00751392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9900600000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43,3</w:t>
            </w:r>
          </w:p>
        </w:tc>
      </w:tr>
      <w:tr w:rsidR="00751392" w:rsidRPr="00751392" w:rsidTr="0075139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(поселках городского типа) Челябинской област</w:t>
            </w:r>
            <w:proofErr w:type="gramStart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и(</w:t>
            </w:r>
            <w:proofErr w:type="gramEnd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9900628430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43,3</w:t>
            </w:r>
          </w:p>
        </w:tc>
      </w:tr>
      <w:tr w:rsidR="00751392" w:rsidRPr="00751392" w:rsidTr="00751392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иных муниципальных функций в области социальной политики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9900700000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408,8</w:t>
            </w:r>
          </w:p>
        </w:tc>
      </w:tr>
      <w:tr w:rsidR="00751392" w:rsidRPr="00751392" w:rsidTr="00751392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Доплата к пенсиям государственных служащих РФ и муниципальных служащи</w:t>
            </w:r>
            <w:proofErr w:type="gramStart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х(</w:t>
            </w:r>
            <w:proofErr w:type="gramEnd"/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9900723100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408,8</w:t>
            </w:r>
          </w:p>
        </w:tc>
      </w:tr>
      <w:tr w:rsidR="00751392" w:rsidRPr="00751392" w:rsidTr="00751392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1392" w:rsidRPr="00751392" w:rsidTr="00751392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1392" w:rsidRPr="00751392" w:rsidTr="00751392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1392" w:rsidRPr="00751392" w:rsidTr="00751392">
        <w:trPr>
          <w:trHeight w:val="255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Шабуровского</w:t>
            </w:r>
            <w:proofErr w:type="spellEnd"/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  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А.В.Релин</w:t>
            </w:r>
            <w:proofErr w:type="spellEnd"/>
          </w:p>
        </w:tc>
      </w:tr>
      <w:tr w:rsidR="00751392" w:rsidRPr="00751392" w:rsidTr="00751392">
        <w:trPr>
          <w:trHeight w:val="25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5439" w:rsidRDefault="00D55439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455"/>
        <w:gridCol w:w="254"/>
        <w:gridCol w:w="398"/>
        <w:gridCol w:w="452"/>
        <w:gridCol w:w="332"/>
        <w:gridCol w:w="944"/>
        <w:gridCol w:w="974"/>
        <w:gridCol w:w="585"/>
        <w:gridCol w:w="567"/>
        <w:gridCol w:w="108"/>
        <w:gridCol w:w="236"/>
        <w:gridCol w:w="1357"/>
      </w:tblGrid>
      <w:tr w:rsidR="00751392" w:rsidRPr="00751392" w:rsidTr="00751392">
        <w:trPr>
          <w:trHeight w:val="255"/>
        </w:trPr>
        <w:tc>
          <w:tcPr>
            <w:tcW w:w="3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751392" w:rsidRPr="00751392" w:rsidTr="00751392">
        <w:trPr>
          <w:trHeight w:val="255"/>
        </w:trPr>
        <w:tc>
          <w:tcPr>
            <w:tcW w:w="3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Совета депутатов </w:t>
            </w:r>
            <w:proofErr w:type="spellStart"/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Шабуровского</w:t>
            </w:r>
            <w:proofErr w:type="spellEnd"/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751392" w:rsidRPr="00751392" w:rsidTr="00751392">
        <w:trPr>
          <w:trHeight w:val="255"/>
        </w:trPr>
        <w:tc>
          <w:tcPr>
            <w:tcW w:w="3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"о внесении изменений и дополнений</w:t>
            </w:r>
          </w:p>
        </w:tc>
      </w:tr>
      <w:tr w:rsidR="00751392" w:rsidRPr="00751392" w:rsidTr="00751392">
        <w:trPr>
          <w:trHeight w:val="255"/>
        </w:trPr>
        <w:tc>
          <w:tcPr>
            <w:tcW w:w="3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бюджет </w:t>
            </w:r>
            <w:proofErr w:type="spellStart"/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Шабуровского</w:t>
            </w:r>
            <w:proofErr w:type="spellEnd"/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2025 год и </w:t>
            </w:r>
            <w:proofErr w:type="gramStart"/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</w:t>
            </w:r>
            <w:proofErr w:type="gramEnd"/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51392" w:rsidRPr="00751392" w:rsidTr="00751392">
        <w:trPr>
          <w:trHeight w:val="255"/>
        </w:trPr>
        <w:tc>
          <w:tcPr>
            <w:tcW w:w="35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 Cyr" w:eastAsia="Times New Roman" w:hAnsi="Arial Cyr" w:cs="Arial"/>
                <w:color w:val="0000FF"/>
                <w:sz w:val="16"/>
                <w:szCs w:val="16"/>
                <w:lang w:eastAsia="ru-RU"/>
              </w:rPr>
            </w:pPr>
            <w:r w:rsidRPr="00751392">
              <w:rPr>
                <w:rFonts w:ascii="Arial Cyr" w:eastAsia="Times New Roman" w:hAnsi="Arial Cyr" w:cs="Arial"/>
                <w:color w:val="0000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751392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плановый период 2026 и 2027 годов</w:t>
            </w:r>
          </w:p>
        </w:tc>
      </w:tr>
      <w:tr w:rsidR="00751392" w:rsidRPr="00751392" w:rsidTr="00751392">
        <w:trPr>
          <w:trHeight w:val="255"/>
        </w:trPr>
        <w:tc>
          <w:tcPr>
            <w:tcW w:w="3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 Cyr" w:eastAsia="Times New Roman" w:hAnsi="Arial Cyr" w:cs="Arial"/>
                <w:sz w:val="18"/>
                <w:szCs w:val="18"/>
                <w:lang w:eastAsia="ru-RU"/>
              </w:rPr>
            </w:pPr>
          </w:p>
        </w:tc>
        <w:tc>
          <w:tcPr>
            <w:tcW w:w="4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18"/>
                <w:szCs w:val="18"/>
                <w:lang w:eastAsia="ru-RU"/>
              </w:rPr>
            </w:pPr>
            <w:r w:rsidRPr="00751392">
              <w:rPr>
                <w:rFonts w:ascii="Arial Cyr" w:eastAsia="Times New Roman" w:hAnsi="Arial Cyr" w:cs="Arial"/>
                <w:sz w:val="18"/>
                <w:szCs w:val="18"/>
                <w:lang w:eastAsia="ru-RU"/>
              </w:rPr>
              <w:t xml:space="preserve">                                                                                  от "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20</w:t>
            </w:r>
            <w:r w:rsidRPr="00751392">
              <w:rPr>
                <w:rFonts w:ascii="Arial Cyr" w:eastAsia="Times New Roman" w:hAnsi="Arial Cyr" w:cs="Arial"/>
                <w:sz w:val="18"/>
                <w:szCs w:val="18"/>
                <w:lang w:eastAsia="ru-RU"/>
              </w:rPr>
              <w:t>"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февраля</w:t>
            </w:r>
            <w:r w:rsidRPr="00751392">
              <w:rPr>
                <w:rFonts w:ascii="Arial Cyr" w:eastAsia="Times New Roman" w:hAnsi="Arial Cyr" w:cs="Arial"/>
                <w:sz w:val="18"/>
                <w:szCs w:val="18"/>
                <w:lang w:eastAsia="ru-RU"/>
              </w:rPr>
              <w:t xml:space="preserve"> 2025г  № </w:t>
            </w:r>
            <w:r>
              <w:rPr>
                <w:rFonts w:asciiTheme="minorHAnsi" w:eastAsia="Times New Roman" w:hAnsiTheme="minorHAnsi" w:cs="Arial"/>
                <w:sz w:val="18"/>
                <w:szCs w:val="18"/>
                <w:lang w:eastAsia="ru-RU"/>
              </w:rPr>
              <w:t>164</w:t>
            </w:r>
            <w:r w:rsidRPr="00751392">
              <w:rPr>
                <w:rFonts w:ascii="Arial Cyr" w:eastAsia="Times New Roman" w:hAnsi="Arial Cyr" w:cs="Arial"/>
                <w:sz w:val="18"/>
                <w:szCs w:val="18"/>
                <w:lang w:eastAsia="ru-RU"/>
              </w:rPr>
              <w:t xml:space="preserve">             </w:t>
            </w:r>
          </w:p>
        </w:tc>
      </w:tr>
      <w:tr w:rsidR="00751392" w:rsidRPr="00751392" w:rsidTr="00751392">
        <w:trPr>
          <w:trHeight w:val="255"/>
        </w:trPr>
        <w:tc>
          <w:tcPr>
            <w:tcW w:w="3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1392" w:rsidRPr="00751392" w:rsidTr="00751392">
        <w:trPr>
          <w:trHeight w:val="705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751392"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  <w:t>Шабуровского</w:t>
            </w:r>
            <w:proofErr w:type="spellEnd"/>
            <w:r w:rsidRPr="00751392">
              <w:rPr>
                <w:rFonts w:ascii="Arial Cyr" w:eastAsia="Times New Roman" w:hAnsi="Arial Cyr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на 2025 год и на плановый период 2026 и 2027 годов</w:t>
            </w:r>
          </w:p>
        </w:tc>
      </w:tr>
      <w:tr w:rsidR="00751392" w:rsidRPr="00751392" w:rsidTr="00751392">
        <w:trPr>
          <w:trHeight w:val="255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</w:tr>
      <w:tr w:rsidR="00751392" w:rsidRPr="00751392" w:rsidTr="00751392">
        <w:trPr>
          <w:trHeight w:val="270"/>
        </w:trPr>
        <w:tc>
          <w:tcPr>
            <w:tcW w:w="4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  <w:r w:rsidRPr="00751392"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 Cyr" w:eastAsia="Times New Roman" w:hAnsi="Arial Cyr" w:cs="Arial"/>
                <w:sz w:val="16"/>
                <w:szCs w:val="16"/>
                <w:lang w:eastAsia="ru-RU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руб.</w:t>
            </w:r>
          </w:p>
        </w:tc>
      </w:tr>
      <w:tr w:rsidR="00751392" w:rsidRPr="00751392" w:rsidTr="00751392">
        <w:trPr>
          <w:trHeight w:val="368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</w:tr>
      <w:tr w:rsidR="00751392" w:rsidRPr="00751392" w:rsidTr="00751392">
        <w:trPr>
          <w:trHeight w:val="368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15 952,8</w:t>
            </w: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Совет депутатов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549,8</w:t>
            </w:r>
          </w:p>
        </w:tc>
      </w:tr>
      <w:tr w:rsidR="00751392" w:rsidRPr="00751392" w:rsidTr="00751392">
        <w:trPr>
          <w:trHeight w:val="11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549,8</w:t>
            </w: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549,8</w:t>
            </w: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549,8</w:t>
            </w: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Председатель Совета депутатов поселения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9900321100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549,8</w:t>
            </w:r>
          </w:p>
        </w:tc>
      </w:tr>
      <w:tr w:rsidR="00751392" w:rsidRPr="00751392" w:rsidTr="00751392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9900321100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549,8</w:t>
            </w:r>
          </w:p>
        </w:tc>
      </w:tr>
      <w:tr w:rsidR="00751392" w:rsidRPr="00751392" w:rsidTr="00751392">
        <w:trPr>
          <w:trHeight w:val="4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Шабуровского</w:t>
            </w:r>
            <w:proofErr w:type="spellEnd"/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15 403,0</w:t>
            </w: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3 685,7</w:t>
            </w:r>
          </w:p>
        </w:tc>
      </w:tr>
      <w:tr w:rsidR="00751392" w:rsidRPr="00751392" w:rsidTr="00751392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884,3</w:t>
            </w: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884,3</w:t>
            </w: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884,3</w:t>
            </w: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9900320200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884,3</w:t>
            </w:r>
          </w:p>
        </w:tc>
      </w:tr>
      <w:tr w:rsidR="00751392" w:rsidRPr="00751392" w:rsidTr="00751392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9900320200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884,3</w:t>
            </w:r>
          </w:p>
        </w:tc>
      </w:tr>
      <w:tr w:rsidR="00751392" w:rsidRPr="00751392" w:rsidTr="00751392">
        <w:trPr>
          <w:trHeight w:val="10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2 801,2</w:t>
            </w: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2 801,2</w:t>
            </w: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2 801,2</w:t>
            </w:r>
          </w:p>
        </w:tc>
      </w:tr>
      <w:tr w:rsidR="00751392" w:rsidRPr="00751392" w:rsidTr="00751392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Финансовое обеспечение выполнения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9900320400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2 801,2</w:t>
            </w:r>
          </w:p>
        </w:tc>
      </w:tr>
      <w:tr w:rsidR="00751392" w:rsidRPr="00751392" w:rsidTr="00751392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9900320400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2 002,8</w:t>
            </w:r>
          </w:p>
        </w:tc>
      </w:tr>
      <w:tr w:rsidR="00751392" w:rsidRPr="00751392" w:rsidTr="00751392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9900320400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718,4</w:t>
            </w: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9900320400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0,2</w:t>
            </w: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0,2</w:t>
            </w: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0,2</w:t>
            </w:r>
          </w:p>
        </w:tc>
      </w:tr>
      <w:tr w:rsidR="00751392" w:rsidRPr="00751392" w:rsidTr="00751392">
        <w:trPr>
          <w:trHeight w:val="50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gramStart"/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</w:t>
            </w:r>
            <w:proofErr w:type="gramEnd"/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9900399060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0,2</w:t>
            </w:r>
          </w:p>
        </w:tc>
      </w:tr>
      <w:tr w:rsidR="00751392" w:rsidRPr="00751392" w:rsidTr="00751392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9900399060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</w:t>
            </w: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187,1</w:t>
            </w:r>
          </w:p>
        </w:tc>
      </w:tr>
      <w:tr w:rsidR="00751392" w:rsidRPr="00751392" w:rsidTr="00751392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187,1</w:t>
            </w:r>
          </w:p>
        </w:tc>
      </w:tr>
      <w:tr w:rsidR="00751392" w:rsidRPr="00751392" w:rsidTr="00751392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187,1</w:t>
            </w:r>
          </w:p>
        </w:tc>
      </w:tr>
      <w:tr w:rsidR="00751392" w:rsidRPr="00751392" w:rsidTr="00751392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187,1</w:t>
            </w:r>
          </w:p>
        </w:tc>
      </w:tr>
      <w:tr w:rsidR="00751392" w:rsidRPr="00751392" w:rsidTr="00751392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187,1</w:t>
            </w:r>
          </w:p>
        </w:tc>
      </w:tr>
      <w:tr w:rsidR="00751392" w:rsidRPr="00751392" w:rsidTr="00751392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161,3</w:t>
            </w:r>
          </w:p>
        </w:tc>
      </w:tr>
      <w:tr w:rsidR="00751392" w:rsidRPr="00751392" w:rsidTr="00751392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9900351180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</w:tr>
      <w:tr w:rsidR="00751392" w:rsidRPr="00751392" w:rsidTr="00751392">
        <w:trPr>
          <w:trHeight w:val="4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2 342,7</w:t>
            </w:r>
          </w:p>
        </w:tc>
      </w:tr>
      <w:tr w:rsidR="00751392" w:rsidRPr="00751392" w:rsidTr="00751392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2 342,7</w:t>
            </w:r>
          </w:p>
        </w:tc>
      </w:tr>
      <w:tr w:rsidR="00751392" w:rsidRPr="00751392" w:rsidTr="00751392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"Обеспечение первичных мер пожарной безопасности на территории муниципального образования "</w:t>
            </w:r>
            <w:proofErr w:type="spellStart"/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Шабуровское</w:t>
            </w:r>
            <w:proofErr w:type="spellEnd"/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сельское поселение""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2 342,7</w:t>
            </w:r>
          </w:p>
        </w:tc>
      </w:tr>
      <w:tr w:rsidR="00751392" w:rsidRPr="00751392" w:rsidTr="00751392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2 342,7</w:t>
            </w:r>
          </w:p>
        </w:tc>
      </w:tr>
      <w:tr w:rsidR="00751392" w:rsidRPr="00751392" w:rsidTr="00751392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Содействие поселениям в сфере обеспечения первичных мер пожарной безопасности в части создания минерализованных полос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8600515760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384,0</w:t>
            </w:r>
          </w:p>
        </w:tc>
      </w:tr>
      <w:tr w:rsidR="00751392" w:rsidRPr="00751392" w:rsidTr="00751392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8600515760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384,0</w:t>
            </w:r>
          </w:p>
        </w:tc>
      </w:tr>
      <w:tr w:rsidR="00751392" w:rsidRPr="00751392" w:rsidTr="00751392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8600546020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979,4</w:t>
            </w:r>
          </w:p>
        </w:tc>
      </w:tr>
      <w:tr w:rsidR="00751392" w:rsidRPr="00751392" w:rsidTr="00751392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8600546020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979,4</w:t>
            </w:r>
          </w:p>
        </w:tc>
      </w:tr>
      <w:tr w:rsidR="00751392" w:rsidRPr="00751392" w:rsidTr="00751392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86005S6140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979,3</w:t>
            </w:r>
          </w:p>
        </w:tc>
      </w:tr>
      <w:tr w:rsidR="00751392" w:rsidRPr="00751392" w:rsidTr="00751392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86005S6141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979,3</w:t>
            </w: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2 100,2</w:t>
            </w: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276,3</w:t>
            </w:r>
          </w:p>
        </w:tc>
      </w:tr>
      <w:tr w:rsidR="00751392" w:rsidRPr="00751392" w:rsidTr="00751392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276,3</w:t>
            </w:r>
          </w:p>
        </w:tc>
      </w:tr>
      <w:tr w:rsidR="00751392" w:rsidRPr="00751392" w:rsidTr="00751392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276,3</w:t>
            </w:r>
          </w:p>
        </w:tc>
      </w:tr>
      <w:tr w:rsidR="00751392" w:rsidRPr="00751392" w:rsidTr="00751392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9900540300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276,3</w:t>
            </w:r>
          </w:p>
        </w:tc>
      </w:tr>
      <w:tr w:rsidR="00751392" w:rsidRPr="00751392" w:rsidTr="00751392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9900540300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276,3</w:t>
            </w: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1 823,9</w:t>
            </w:r>
          </w:p>
        </w:tc>
      </w:tr>
      <w:tr w:rsidR="00751392" w:rsidRPr="00751392" w:rsidTr="00751392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"Благоустройство населенных пунктов </w:t>
            </w:r>
            <w:proofErr w:type="spellStart"/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Шабуровского</w:t>
            </w:r>
            <w:proofErr w:type="spellEnd"/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Каслинского</w:t>
            </w:r>
            <w:proofErr w:type="spellEnd"/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муниципального района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1 823,9</w:t>
            </w:r>
          </w:p>
        </w:tc>
      </w:tr>
      <w:tr w:rsidR="00751392" w:rsidRPr="00751392" w:rsidTr="00751392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1 823,9</w:t>
            </w:r>
          </w:p>
        </w:tc>
      </w:tr>
      <w:tr w:rsidR="00751392" w:rsidRPr="00751392" w:rsidTr="00751392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Уличное освещение в населенном пункте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8300560100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1 585,6</w:t>
            </w:r>
          </w:p>
        </w:tc>
      </w:tr>
      <w:tr w:rsidR="00751392" w:rsidRPr="00751392" w:rsidTr="00751392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8300560100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1 585,6</w:t>
            </w:r>
          </w:p>
        </w:tc>
      </w:tr>
      <w:tr w:rsidR="00751392" w:rsidRPr="00751392" w:rsidTr="00751392">
        <w:trPr>
          <w:trHeight w:val="5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мероприятия по благоустройству в поселениях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8300560500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238,3</w:t>
            </w:r>
          </w:p>
        </w:tc>
      </w:tr>
      <w:tr w:rsidR="00751392" w:rsidRPr="00751392" w:rsidTr="00751392">
        <w:trPr>
          <w:trHeight w:val="5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8300560500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238,3</w:t>
            </w: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6 206,5</w:t>
            </w: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6 206,5</w:t>
            </w:r>
          </w:p>
        </w:tc>
      </w:tr>
      <w:tr w:rsidR="00751392" w:rsidRPr="00751392" w:rsidTr="00751392">
        <w:trPr>
          <w:trHeight w:val="6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Шабуровском</w:t>
            </w:r>
            <w:proofErr w:type="spellEnd"/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сельском поселении </w:t>
            </w:r>
            <w:proofErr w:type="spellStart"/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Каслинского</w:t>
            </w:r>
            <w:proofErr w:type="spellEnd"/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муниципального района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6 206,5</w:t>
            </w:r>
          </w:p>
        </w:tc>
      </w:tr>
      <w:tr w:rsidR="00751392" w:rsidRPr="00751392" w:rsidTr="00751392">
        <w:trPr>
          <w:trHeight w:val="4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Обеспечение деятельности подведомственных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6 206,5</w:t>
            </w: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Учреждения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8009912100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6 206,5</w:t>
            </w: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8009912100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3 182,8</w:t>
            </w: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8009912100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2 819,3</w:t>
            </w: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8009912100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204,4</w:t>
            </w: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452,1</w:t>
            </w:r>
          </w:p>
        </w:tc>
      </w:tr>
      <w:tr w:rsidR="00751392" w:rsidRPr="00751392" w:rsidTr="00751392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452,1</w:t>
            </w: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направления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452,1</w:t>
            </w:r>
          </w:p>
        </w:tc>
      </w:tr>
      <w:tr w:rsidR="00751392" w:rsidRPr="00751392" w:rsidTr="00751392">
        <w:trPr>
          <w:trHeight w:val="5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43,3</w:t>
            </w:r>
          </w:p>
        </w:tc>
      </w:tr>
      <w:tr w:rsidR="00751392" w:rsidRPr="00751392" w:rsidTr="00751392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(поселках городского типа) Челябинской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9900628430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43,3</w:t>
            </w:r>
          </w:p>
        </w:tc>
      </w:tr>
      <w:tr w:rsidR="00751392" w:rsidRPr="00751392" w:rsidTr="00751392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9900628430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43,3</w:t>
            </w:r>
          </w:p>
        </w:tc>
      </w:tr>
      <w:tr w:rsidR="00751392" w:rsidRPr="00751392" w:rsidTr="00751392">
        <w:trPr>
          <w:trHeight w:val="5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иных муниципальных функций в области социальной политики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408,8</w:t>
            </w:r>
          </w:p>
        </w:tc>
      </w:tr>
      <w:tr w:rsidR="00751392" w:rsidRPr="00751392" w:rsidTr="00751392">
        <w:trPr>
          <w:trHeight w:val="4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Доплата к пенсиям государственных служащих РФ и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9900723100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408,8</w:t>
            </w:r>
          </w:p>
        </w:tc>
      </w:tr>
      <w:tr w:rsidR="00751392" w:rsidRPr="00751392" w:rsidTr="00751392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9900723100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408,8</w:t>
            </w: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428,7</w:t>
            </w: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428,7</w:t>
            </w:r>
          </w:p>
        </w:tc>
      </w:tr>
      <w:tr w:rsidR="00751392" w:rsidRPr="00751392" w:rsidTr="00751392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Шабуровском</w:t>
            </w:r>
            <w:proofErr w:type="spellEnd"/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сельском поселении </w:t>
            </w:r>
            <w:proofErr w:type="spellStart"/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Каслинского</w:t>
            </w:r>
            <w:proofErr w:type="spellEnd"/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муниципального района 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428,7</w:t>
            </w:r>
          </w:p>
        </w:tc>
      </w:tr>
      <w:tr w:rsidR="00751392" w:rsidRPr="00751392" w:rsidTr="00751392">
        <w:trPr>
          <w:trHeight w:val="4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реализацию отраслевых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10,3</w:t>
            </w:r>
          </w:p>
        </w:tc>
      </w:tr>
      <w:tr w:rsidR="00751392" w:rsidRPr="00751392" w:rsidTr="00751392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8100513200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10,3</w:t>
            </w: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8100513200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</w:t>
            </w:r>
          </w:p>
        </w:tc>
      </w:tr>
      <w:tr w:rsidR="00751392" w:rsidRPr="00751392" w:rsidTr="00751392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подведомственных казенных учреждений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8109900000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418,4</w:t>
            </w:r>
          </w:p>
        </w:tc>
      </w:tr>
      <w:tr w:rsidR="00751392" w:rsidRPr="00751392" w:rsidTr="00751392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Учреждения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8109912200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418,4</w:t>
            </w:r>
          </w:p>
        </w:tc>
      </w:tr>
      <w:tr w:rsidR="00751392" w:rsidRPr="00751392" w:rsidTr="00751392">
        <w:trPr>
          <w:trHeight w:val="12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8109912200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403,2</w:t>
            </w:r>
          </w:p>
        </w:tc>
      </w:tr>
      <w:tr w:rsidR="00751392" w:rsidRPr="00751392" w:rsidTr="00751392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8109912200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15,2</w:t>
            </w: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51392" w:rsidRPr="00751392" w:rsidTr="00751392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Шабуровского</w:t>
            </w:r>
            <w:proofErr w:type="spellEnd"/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  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13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А.В.Релин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5960"/>
        <w:gridCol w:w="740"/>
        <w:gridCol w:w="880"/>
        <w:gridCol w:w="1340"/>
      </w:tblGrid>
      <w:tr w:rsidR="00751392" w:rsidRPr="00751392" w:rsidTr="00751392">
        <w:trPr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RANGE!A1:D35"/>
            <w:bookmarkEnd w:id="0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751392" w:rsidRPr="00751392" w:rsidTr="00751392">
        <w:trPr>
          <w:trHeight w:val="300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  <w:proofErr w:type="spellStart"/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Шабуровского</w:t>
            </w:r>
            <w:proofErr w:type="spellEnd"/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51392" w:rsidRPr="00751392" w:rsidTr="00751392">
        <w:trPr>
          <w:trHeight w:val="300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"о внесении изменений и дополнений</w:t>
            </w:r>
          </w:p>
        </w:tc>
      </w:tr>
      <w:tr w:rsidR="00751392" w:rsidRPr="00751392" w:rsidTr="00751392">
        <w:trPr>
          <w:trHeight w:val="31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бюджет </w:t>
            </w:r>
            <w:proofErr w:type="spellStart"/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Шабуровского</w:t>
            </w:r>
            <w:proofErr w:type="spellEnd"/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на 2025 и </w:t>
            </w:r>
            <w:proofErr w:type="gramStart"/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1392" w:rsidRPr="00751392" w:rsidTr="00751392">
        <w:trPr>
          <w:trHeight w:val="31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плановый период 2026 и 2027 годов"</w:t>
            </w:r>
          </w:p>
        </w:tc>
      </w:tr>
      <w:tr w:rsidR="00751392" w:rsidRPr="00751392" w:rsidTr="00751392">
        <w:trPr>
          <w:trHeight w:val="31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 "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февраля</w:t>
            </w: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г.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</w:tr>
      <w:tr w:rsidR="00751392" w:rsidRPr="00751392" w:rsidTr="00751392">
        <w:trPr>
          <w:trHeight w:val="24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751392" w:rsidRPr="00751392" w:rsidTr="00751392">
        <w:trPr>
          <w:trHeight w:val="1440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 разделам и подразделам классификации расходов бюджетов на 2025 год и на плановый период  2026 и 2027 годов</w:t>
            </w:r>
          </w:p>
        </w:tc>
      </w:tr>
      <w:tr w:rsidR="00751392" w:rsidRPr="00751392" w:rsidTr="00751392">
        <w:trPr>
          <w:trHeight w:val="30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 Cyr" w:eastAsia="Times New Roman" w:hAnsi="Arial Cyr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 Cyr" w:eastAsia="Times New Roman" w:hAnsi="Arial Cyr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 Cyr" w:eastAsia="Times New Roman" w:hAnsi="Arial Cyr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 Cyr" w:eastAsia="Times New Roman" w:hAnsi="Arial Cyr" w:cs="Arial"/>
                <w:sz w:val="24"/>
                <w:szCs w:val="24"/>
                <w:lang w:eastAsia="ru-RU"/>
              </w:rPr>
            </w:pPr>
          </w:p>
        </w:tc>
      </w:tr>
      <w:tr w:rsidR="00751392" w:rsidRPr="00751392" w:rsidTr="00751392">
        <w:trPr>
          <w:trHeight w:val="615"/>
        </w:trPr>
        <w:tc>
          <w:tcPr>
            <w:tcW w:w="5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51392" w:rsidRPr="00751392" w:rsidTr="00751392">
        <w:trPr>
          <w:trHeight w:val="1320"/>
        </w:trPr>
        <w:tc>
          <w:tcPr>
            <w:tcW w:w="59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751392" w:rsidRPr="00751392" w:rsidRDefault="00751392" w:rsidP="007513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751392" w:rsidRPr="00751392" w:rsidRDefault="00751392" w:rsidP="007513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rtl/>
                <w:lang w:eastAsia="ru-RU"/>
              </w:rPr>
              <w:t>2025</w:t>
            </w:r>
          </w:p>
        </w:tc>
      </w:tr>
      <w:tr w:rsidR="00751392" w:rsidRPr="00751392" w:rsidTr="00751392">
        <w:trPr>
          <w:trHeight w:val="525"/>
        </w:trPr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15 952,8</w:t>
            </w:r>
          </w:p>
        </w:tc>
      </w:tr>
      <w:tr w:rsidR="00751392" w:rsidRPr="00751392" w:rsidTr="00751392">
        <w:trPr>
          <w:trHeight w:val="45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4 235,5</w:t>
            </w:r>
          </w:p>
        </w:tc>
      </w:tr>
      <w:tr w:rsidR="00751392" w:rsidRPr="00751392" w:rsidTr="00751392">
        <w:trPr>
          <w:trHeight w:val="120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884,3</w:t>
            </w:r>
          </w:p>
        </w:tc>
      </w:tr>
      <w:tr w:rsidR="00751392" w:rsidRPr="00751392" w:rsidTr="00751392">
        <w:trPr>
          <w:trHeight w:val="1425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</w:t>
            </w:r>
            <w:proofErr w:type="spellStart"/>
            <w:r w:rsidRPr="007513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государтсвенной</w:t>
            </w:r>
            <w:proofErr w:type="spellEnd"/>
            <w:r w:rsidRPr="00751392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549,8</w:t>
            </w:r>
          </w:p>
        </w:tc>
      </w:tr>
      <w:tr w:rsidR="00751392" w:rsidRPr="00751392" w:rsidTr="00751392">
        <w:trPr>
          <w:trHeight w:val="147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2 801,2</w:t>
            </w:r>
          </w:p>
        </w:tc>
      </w:tr>
      <w:tr w:rsidR="00751392" w:rsidRPr="00751392" w:rsidTr="00751392">
        <w:trPr>
          <w:trHeight w:val="45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751392" w:rsidRPr="00751392" w:rsidTr="00751392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187,1</w:t>
            </w:r>
          </w:p>
        </w:tc>
      </w:tr>
      <w:tr w:rsidR="00751392" w:rsidRPr="00751392" w:rsidTr="00751392">
        <w:trPr>
          <w:trHeight w:val="45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187,1</w:t>
            </w:r>
          </w:p>
        </w:tc>
      </w:tr>
      <w:tr w:rsidR="00751392" w:rsidRPr="00751392" w:rsidTr="00751392">
        <w:trPr>
          <w:trHeight w:val="63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2 342,7</w:t>
            </w:r>
          </w:p>
        </w:tc>
      </w:tr>
      <w:tr w:rsidR="00751392" w:rsidRPr="00751392" w:rsidTr="00751392">
        <w:trPr>
          <w:trHeight w:val="11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2 342,7</w:t>
            </w:r>
          </w:p>
        </w:tc>
      </w:tr>
      <w:tr w:rsidR="00751392" w:rsidRPr="00751392" w:rsidTr="00751392">
        <w:trPr>
          <w:trHeight w:val="42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2 100,2</w:t>
            </w:r>
          </w:p>
        </w:tc>
      </w:tr>
      <w:tr w:rsidR="00751392" w:rsidRPr="00751392" w:rsidTr="00751392">
        <w:trPr>
          <w:trHeight w:val="42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276,3</w:t>
            </w:r>
          </w:p>
        </w:tc>
      </w:tr>
      <w:tr w:rsidR="00751392" w:rsidRPr="00751392" w:rsidTr="00751392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1 823,9</w:t>
            </w:r>
          </w:p>
        </w:tc>
      </w:tr>
      <w:tr w:rsidR="00751392" w:rsidRPr="00751392" w:rsidTr="00751392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6 206,5</w:t>
            </w:r>
          </w:p>
        </w:tc>
      </w:tr>
      <w:tr w:rsidR="00751392" w:rsidRPr="00751392" w:rsidTr="00751392">
        <w:trPr>
          <w:trHeight w:val="31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6 206,5</w:t>
            </w:r>
          </w:p>
        </w:tc>
      </w:tr>
      <w:tr w:rsidR="00751392" w:rsidRPr="00751392" w:rsidTr="00751392">
        <w:trPr>
          <w:trHeight w:val="52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452,1</w:t>
            </w:r>
          </w:p>
        </w:tc>
      </w:tr>
      <w:tr w:rsidR="00751392" w:rsidRPr="00751392" w:rsidTr="00751392">
        <w:trPr>
          <w:trHeight w:val="52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452,1</w:t>
            </w:r>
          </w:p>
        </w:tc>
      </w:tr>
      <w:tr w:rsidR="00751392" w:rsidRPr="00751392" w:rsidTr="00751392">
        <w:trPr>
          <w:trHeight w:val="37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428,7</w:t>
            </w:r>
          </w:p>
        </w:tc>
      </w:tr>
      <w:tr w:rsidR="00751392" w:rsidRPr="00751392" w:rsidTr="00751392">
        <w:trPr>
          <w:trHeight w:val="45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392" w:rsidRPr="00751392" w:rsidRDefault="00751392" w:rsidP="007513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428,7</w:t>
            </w:r>
          </w:p>
        </w:tc>
      </w:tr>
      <w:tr w:rsidR="00751392" w:rsidRPr="00751392" w:rsidTr="00751392">
        <w:trPr>
          <w:trHeight w:val="25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1392" w:rsidRPr="00751392" w:rsidTr="00751392">
        <w:trPr>
          <w:trHeight w:val="765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Шабуровского</w:t>
            </w:r>
            <w:proofErr w:type="spellEnd"/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                                                    </w:t>
            </w:r>
            <w:proofErr w:type="spellStart"/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А.В.Релин</w:t>
            </w:r>
            <w:proofErr w:type="spellEnd"/>
          </w:p>
        </w:tc>
      </w:tr>
      <w:tr w:rsidR="00751392" w:rsidRPr="00751392" w:rsidTr="00751392">
        <w:trPr>
          <w:trHeight w:val="319"/>
        </w:trPr>
        <w:tc>
          <w:tcPr>
            <w:tcW w:w="8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4"/>
                <w:szCs w:val="24"/>
                <w:lang w:eastAsia="ru-RU"/>
              </w:rPr>
            </w:pPr>
            <w:r w:rsidRPr="00751392">
              <w:rPr>
                <w:rFonts w:ascii="Arial Cyr" w:eastAsia="Times New Roman" w:hAnsi="Arial Cyr" w:cs="Arial"/>
                <w:sz w:val="24"/>
                <w:szCs w:val="24"/>
                <w:lang w:eastAsia="ru-RU"/>
              </w:rPr>
              <w:t>" ___ " _____ 2025г</w:t>
            </w:r>
          </w:p>
        </w:tc>
      </w:tr>
      <w:tr w:rsidR="00751392" w:rsidRPr="00751392" w:rsidTr="00751392">
        <w:trPr>
          <w:trHeight w:val="570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392" w:rsidRPr="00751392" w:rsidRDefault="00751392" w:rsidP="00751392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</w:tbl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51392" w:rsidRPr="00751392" w:rsidRDefault="00751392" w:rsidP="00751392">
      <w:pPr>
        <w:suppressAutoHyphens/>
        <w:autoSpaceDE w:val="0"/>
        <w:spacing w:after="0" w:line="240" w:lineRule="auto"/>
        <w:jc w:val="right"/>
        <w:rPr>
          <w:rFonts w:ascii="Times New Roman" w:hAnsi="Times New Roman" w:cs="Calibri"/>
          <w:sz w:val="24"/>
          <w:szCs w:val="24"/>
          <w:lang w:eastAsia="ar-SA"/>
        </w:rPr>
      </w:pPr>
      <w:r w:rsidRPr="00751392">
        <w:rPr>
          <w:rFonts w:ascii="Times New Roman" w:hAnsi="Times New Roman" w:cs="Calibri"/>
          <w:sz w:val="24"/>
          <w:szCs w:val="24"/>
          <w:lang w:eastAsia="ar-SA"/>
        </w:rPr>
        <w:t>Приложение 4</w:t>
      </w:r>
    </w:p>
    <w:p w:rsidR="00751392" w:rsidRPr="00751392" w:rsidRDefault="00751392" w:rsidP="00751392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51392">
        <w:rPr>
          <w:rFonts w:ascii="Times New Roman" w:hAnsi="Times New Roman" w:cs="Calibri"/>
          <w:sz w:val="24"/>
          <w:szCs w:val="24"/>
          <w:lang w:eastAsia="ar-SA"/>
        </w:rPr>
        <w:t xml:space="preserve">к решению Совета депутатов </w:t>
      </w:r>
      <w:proofErr w:type="spellStart"/>
      <w:r w:rsidRPr="00751392">
        <w:rPr>
          <w:rFonts w:ascii="Times New Roman" w:hAnsi="Times New Roman" w:cs="Calibri"/>
          <w:sz w:val="24"/>
          <w:szCs w:val="24"/>
          <w:lang w:eastAsia="ar-SA"/>
        </w:rPr>
        <w:t>Шабуровского</w:t>
      </w:r>
      <w:proofErr w:type="spellEnd"/>
      <w:r w:rsidRPr="00751392">
        <w:rPr>
          <w:rFonts w:ascii="Times New Roman" w:hAnsi="Times New Roman" w:cs="Calibri"/>
          <w:sz w:val="24"/>
          <w:szCs w:val="24"/>
          <w:lang w:eastAsia="ar-SA"/>
        </w:rPr>
        <w:t xml:space="preserve"> сельского поселения</w:t>
      </w:r>
      <w:r w:rsidRPr="007513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:rsidR="00751392" w:rsidRPr="00751392" w:rsidRDefault="00751392" w:rsidP="00751392">
      <w:pPr>
        <w:tabs>
          <w:tab w:val="left" w:pos="1134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5139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"О внесении изменений и дополнений</w:t>
      </w:r>
    </w:p>
    <w:p w:rsidR="00751392" w:rsidRPr="00751392" w:rsidRDefault="00751392" w:rsidP="00751392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5139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бюджет </w:t>
      </w:r>
      <w:proofErr w:type="spellStart"/>
      <w:r w:rsidRPr="00751392">
        <w:rPr>
          <w:rFonts w:ascii="Times New Roman" w:eastAsia="Times New Roman" w:hAnsi="Times New Roman"/>
          <w:bCs/>
          <w:sz w:val="24"/>
          <w:szCs w:val="24"/>
          <w:lang w:eastAsia="ar-SA"/>
        </w:rPr>
        <w:t>Шабуровского</w:t>
      </w:r>
      <w:proofErr w:type="spellEnd"/>
      <w:r w:rsidRPr="0075139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сельского поселения на 2025 год</w:t>
      </w:r>
    </w:p>
    <w:p w:rsidR="00751392" w:rsidRPr="00751392" w:rsidRDefault="00751392" w:rsidP="00751392">
      <w:pPr>
        <w:suppressAutoHyphens/>
        <w:spacing w:after="0" w:line="240" w:lineRule="auto"/>
        <w:jc w:val="right"/>
        <w:rPr>
          <w:rFonts w:ascii="Times New Roman" w:hAnsi="Times New Roman" w:cs="Calibri"/>
          <w:sz w:val="24"/>
          <w:szCs w:val="24"/>
          <w:lang w:eastAsia="ar-SA"/>
        </w:rPr>
      </w:pPr>
      <w:r w:rsidRPr="00751392">
        <w:rPr>
          <w:rFonts w:ascii="Times New Roman" w:hAnsi="Times New Roman" w:cs="Calibri"/>
          <w:sz w:val="24"/>
          <w:szCs w:val="24"/>
          <w:lang w:eastAsia="ar-SA"/>
        </w:rPr>
        <w:t>и на плановый период 2026 и 2027 годов"</w:t>
      </w:r>
    </w:p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51392">
        <w:rPr>
          <w:rFonts w:ascii="Times New Roman" w:hAnsi="Times New Roman" w:cs="Calibri"/>
          <w:sz w:val="24"/>
          <w:szCs w:val="24"/>
          <w:lang w:eastAsia="ar-SA"/>
        </w:rPr>
        <w:t>От «</w:t>
      </w:r>
      <w:r>
        <w:rPr>
          <w:rFonts w:ascii="Times New Roman" w:hAnsi="Times New Roman" w:cs="Calibri"/>
          <w:sz w:val="24"/>
          <w:szCs w:val="24"/>
          <w:lang w:eastAsia="ar-SA"/>
        </w:rPr>
        <w:t>20</w:t>
      </w:r>
      <w:r w:rsidRPr="00751392">
        <w:rPr>
          <w:rFonts w:ascii="Times New Roman" w:hAnsi="Times New Roman" w:cs="Calibri"/>
          <w:sz w:val="24"/>
          <w:szCs w:val="24"/>
          <w:lang w:eastAsia="ar-SA"/>
        </w:rPr>
        <w:t xml:space="preserve">» </w:t>
      </w:r>
      <w:r>
        <w:rPr>
          <w:rFonts w:ascii="Times New Roman" w:hAnsi="Times New Roman" w:cs="Calibri"/>
          <w:sz w:val="24"/>
          <w:szCs w:val="24"/>
          <w:lang w:eastAsia="ar-SA"/>
        </w:rPr>
        <w:t>февраля</w:t>
      </w:r>
      <w:r w:rsidRPr="00751392">
        <w:rPr>
          <w:rFonts w:ascii="Times New Roman" w:hAnsi="Times New Roman" w:cs="Calibri"/>
          <w:sz w:val="24"/>
          <w:szCs w:val="24"/>
          <w:lang w:eastAsia="ar-SA"/>
        </w:rPr>
        <w:t xml:space="preserve"> 2025 года №</w:t>
      </w:r>
      <w:r>
        <w:rPr>
          <w:rFonts w:ascii="Times New Roman" w:hAnsi="Times New Roman" w:cs="Calibri"/>
          <w:sz w:val="24"/>
          <w:szCs w:val="24"/>
          <w:lang w:eastAsia="ar-SA"/>
        </w:rPr>
        <w:t xml:space="preserve"> 164</w:t>
      </w:r>
      <w:bookmarkStart w:id="1" w:name="_GoBack"/>
      <w:bookmarkEnd w:id="1"/>
    </w:p>
    <w:p w:rsidR="00751392" w:rsidRPr="00751392" w:rsidRDefault="00751392" w:rsidP="007513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1392" w:rsidRPr="00751392" w:rsidRDefault="00751392" w:rsidP="007513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1392" w:rsidRPr="00751392" w:rsidRDefault="00751392" w:rsidP="007513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1392" w:rsidRPr="00751392" w:rsidRDefault="00751392" w:rsidP="007513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13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Источники внутреннего финансирования дефицита</w:t>
      </w:r>
    </w:p>
    <w:p w:rsidR="00751392" w:rsidRPr="00751392" w:rsidRDefault="00751392" w:rsidP="007513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13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бюджета </w:t>
      </w:r>
      <w:proofErr w:type="spellStart"/>
      <w:r w:rsidRPr="00751392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>Шабуровского</w:t>
      </w:r>
      <w:proofErr w:type="spellEnd"/>
      <w:r w:rsidRPr="00751392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 xml:space="preserve"> сельского поселения</w:t>
      </w:r>
      <w:r w:rsidRPr="007513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2025 год </w:t>
      </w:r>
    </w:p>
    <w:p w:rsidR="00751392" w:rsidRPr="00751392" w:rsidRDefault="00751392" w:rsidP="007513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1392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и на плановый период </w:t>
      </w:r>
      <w:r w:rsidRPr="007513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2026 и 2027 годов </w:t>
      </w:r>
    </w:p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392" w:rsidRPr="00751392" w:rsidRDefault="00751392" w:rsidP="0075139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1392" w:rsidRPr="00751392" w:rsidRDefault="00751392" w:rsidP="007513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1392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p w:rsidR="00751392" w:rsidRPr="00751392" w:rsidRDefault="00751392" w:rsidP="00751392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751392">
        <w:rPr>
          <w:rFonts w:ascii="Times New Roman" w:eastAsia="Arial" w:hAnsi="Times New Roman"/>
          <w:sz w:val="24"/>
          <w:szCs w:val="24"/>
          <w:lang w:eastAsia="ar-SA"/>
        </w:rPr>
        <w:t>(тыс. рублей)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677"/>
        <w:gridCol w:w="1560"/>
      </w:tblGrid>
      <w:tr w:rsidR="00751392" w:rsidRPr="00751392" w:rsidTr="005E1C2E">
        <w:trPr>
          <w:cantSplit/>
          <w:trHeight w:val="27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1392" w:rsidRPr="00751392" w:rsidRDefault="00751392" w:rsidP="007513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751392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92" w:rsidRPr="00751392" w:rsidRDefault="00751392" w:rsidP="007513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751392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Наименование источника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392" w:rsidRPr="00751392" w:rsidRDefault="00751392" w:rsidP="007513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51392" w:rsidRPr="00751392" w:rsidTr="005E1C2E">
        <w:trPr>
          <w:cantSplit/>
          <w:trHeight w:val="851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1392" w:rsidRPr="00751392" w:rsidRDefault="00751392" w:rsidP="007513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92" w:rsidRPr="00751392" w:rsidRDefault="00751392" w:rsidP="007513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2" w:rsidRPr="00751392" w:rsidRDefault="00751392" w:rsidP="0075139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751392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2025</w:t>
            </w:r>
          </w:p>
        </w:tc>
      </w:tr>
      <w:tr w:rsidR="00751392" w:rsidRPr="00751392" w:rsidTr="005E1C2E">
        <w:trPr>
          <w:cantSplit/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1392" w:rsidRPr="00751392" w:rsidRDefault="00751392" w:rsidP="00751392">
            <w:pPr>
              <w:suppressAutoHyphens/>
              <w:snapToGrid w:val="0"/>
              <w:jc w:val="center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  <w:r w:rsidRPr="00751392"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  <w:t xml:space="preserve">01 00 00 00 00 0000 000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392" w:rsidRPr="00751392" w:rsidRDefault="00751392" w:rsidP="00751392">
            <w:pPr>
              <w:suppressAutoHyphens/>
              <w:snapToGrid w:val="0"/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</w:pPr>
            <w:r w:rsidRPr="00751392">
              <w:rPr>
                <w:rFonts w:ascii="Times New Roman" w:hAnsi="Times New Roman" w:cs="Calibri"/>
                <w:b/>
                <w:sz w:val="24"/>
                <w:szCs w:val="24"/>
                <w:lang w:eastAsia="ar-SA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392" w:rsidRPr="00751392" w:rsidRDefault="00751392" w:rsidP="00751392">
            <w:pPr>
              <w:jc w:val="center"/>
              <w:rPr>
                <w:b/>
                <w:bCs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394,8</w:t>
            </w:r>
          </w:p>
        </w:tc>
      </w:tr>
      <w:tr w:rsidR="00751392" w:rsidRPr="00751392" w:rsidTr="005E1C2E">
        <w:trPr>
          <w:cantSplit/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1392" w:rsidRPr="00751392" w:rsidRDefault="00751392" w:rsidP="007513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75139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01 00 00 00 00 0000 000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392" w:rsidRPr="00751392" w:rsidRDefault="00751392" w:rsidP="007513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751392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392" w:rsidRPr="00751392" w:rsidRDefault="00751392" w:rsidP="00751392">
            <w:pPr>
              <w:jc w:val="center"/>
              <w:rPr>
                <w:b/>
                <w:bCs/>
              </w:rPr>
            </w:pPr>
            <w:r w:rsidRPr="007513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394,8</w:t>
            </w:r>
          </w:p>
        </w:tc>
      </w:tr>
      <w:tr w:rsidR="00751392" w:rsidRPr="00751392" w:rsidTr="005E1C2E">
        <w:trPr>
          <w:cantSplit/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1392" w:rsidRPr="00751392" w:rsidRDefault="00751392" w:rsidP="007513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513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392" w:rsidRPr="00751392" w:rsidRDefault="00751392" w:rsidP="007513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513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392" w:rsidRPr="00751392" w:rsidRDefault="00751392" w:rsidP="00751392">
            <w:pPr>
              <w:jc w:val="center"/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394,8</w:t>
            </w:r>
          </w:p>
        </w:tc>
      </w:tr>
      <w:tr w:rsidR="00751392" w:rsidRPr="00751392" w:rsidTr="005E1C2E">
        <w:trPr>
          <w:cantSplit/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1392" w:rsidRPr="00751392" w:rsidRDefault="00751392" w:rsidP="007513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513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392" w:rsidRPr="00751392" w:rsidRDefault="00751392" w:rsidP="007513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513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392" w:rsidRPr="00751392" w:rsidRDefault="00751392" w:rsidP="00751392">
            <w:pPr>
              <w:jc w:val="center"/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394,8</w:t>
            </w:r>
          </w:p>
        </w:tc>
      </w:tr>
      <w:tr w:rsidR="00751392" w:rsidRPr="00751392" w:rsidTr="005E1C2E">
        <w:trPr>
          <w:cantSplit/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1392" w:rsidRPr="00751392" w:rsidRDefault="00751392" w:rsidP="007513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513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1392" w:rsidRPr="00751392" w:rsidRDefault="00751392" w:rsidP="007513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513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1392" w:rsidRPr="00751392" w:rsidRDefault="00751392" w:rsidP="00751392">
            <w:pPr>
              <w:jc w:val="center"/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394,8</w:t>
            </w:r>
          </w:p>
        </w:tc>
      </w:tr>
      <w:tr w:rsidR="00751392" w:rsidRPr="00751392" w:rsidTr="005E1C2E">
        <w:trPr>
          <w:cantSplit/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1392" w:rsidRPr="00751392" w:rsidRDefault="00751392" w:rsidP="007513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513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01 05 02 01 10 0000 610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392" w:rsidRPr="00751392" w:rsidRDefault="00751392" w:rsidP="0075139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5139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92" w:rsidRPr="00751392" w:rsidRDefault="00751392" w:rsidP="00751392">
            <w:pPr>
              <w:jc w:val="center"/>
            </w:pPr>
            <w:r w:rsidRPr="0075139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394,8</w:t>
            </w:r>
          </w:p>
        </w:tc>
      </w:tr>
    </w:tbl>
    <w:p w:rsidR="00751392" w:rsidRPr="00751392" w:rsidRDefault="00751392" w:rsidP="00751392">
      <w:pPr>
        <w:suppressAutoHyphens/>
        <w:autoSpaceDE w:val="0"/>
        <w:spacing w:after="0" w:line="240" w:lineRule="auto"/>
        <w:jc w:val="both"/>
        <w:rPr>
          <w:rFonts w:ascii="Times New Roman" w:hAnsi="Times New Roman" w:cs="Calibri"/>
          <w:lang w:eastAsia="ar-SA"/>
        </w:rPr>
      </w:pPr>
    </w:p>
    <w:p w:rsidR="00751392" w:rsidRPr="00751392" w:rsidRDefault="00751392" w:rsidP="00751392">
      <w:pPr>
        <w:suppressAutoHyphens/>
        <w:autoSpaceDE w:val="0"/>
        <w:spacing w:after="0" w:line="240" w:lineRule="auto"/>
        <w:rPr>
          <w:rFonts w:ascii="Times New Roman" w:hAnsi="Times New Roman" w:cs="Calibri"/>
          <w:lang w:eastAsia="ar-SA"/>
        </w:rPr>
      </w:pPr>
    </w:p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751392">
        <w:rPr>
          <w:rFonts w:ascii="Times New Roman" w:hAnsi="Times New Roman"/>
          <w:sz w:val="24"/>
          <w:szCs w:val="24"/>
        </w:rPr>
        <w:t xml:space="preserve"> </w:t>
      </w:r>
      <w:r w:rsidRPr="00751392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</w:t>
      </w:r>
    </w:p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751392">
        <w:rPr>
          <w:rFonts w:ascii="Times New Roman" w:hAnsi="Times New Roman"/>
          <w:sz w:val="24"/>
          <w:szCs w:val="24"/>
        </w:rPr>
        <w:t xml:space="preserve">Глава                                                                                            </w:t>
      </w:r>
    </w:p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751392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751392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</w:t>
      </w:r>
      <w:proofErr w:type="spellStart"/>
      <w:r w:rsidRPr="00751392">
        <w:rPr>
          <w:rFonts w:ascii="Times New Roman" w:hAnsi="Times New Roman"/>
          <w:sz w:val="24"/>
          <w:szCs w:val="24"/>
        </w:rPr>
        <w:t>А.В.Релин</w:t>
      </w:r>
      <w:proofErr w:type="spellEnd"/>
    </w:p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napToGrid w:val="0"/>
          <w:sz w:val="24"/>
          <w:szCs w:val="24"/>
        </w:rPr>
      </w:pPr>
    </w:p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751392">
        <w:rPr>
          <w:rFonts w:ascii="Times New Roman" w:hAnsi="Times New Roman"/>
          <w:snapToGrid w:val="0"/>
          <w:sz w:val="24"/>
          <w:szCs w:val="24"/>
        </w:rPr>
        <w:t>«___» ________2025г</w:t>
      </w:r>
    </w:p>
    <w:p w:rsidR="00751392" w:rsidRPr="00751392" w:rsidRDefault="00751392" w:rsidP="0075139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Default="00751392" w:rsidP="00751392"/>
    <w:p w:rsidR="00751392" w:rsidRPr="00751392" w:rsidRDefault="00751392" w:rsidP="00751392"/>
    <w:sectPr w:rsidR="00751392" w:rsidRPr="00751392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44E" w:rsidRDefault="00F1644E">
      <w:pPr>
        <w:spacing w:after="0" w:line="240" w:lineRule="auto"/>
      </w:pPr>
      <w:r>
        <w:separator/>
      </w:r>
    </w:p>
  </w:endnote>
  <w:endnote w:type="continuationSeparator" w:id="0">
    <w:p w:rsidR="00F1644E" w:rsidRDefault="00F1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7EFF" w:usb1="D200FDFF" w:usb2="00046029" w:usb3="00000000" w:csb0="000001FF" w:csb1="00000000"/>
  </w:font>
  <w:font w:name="Arial Cyr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C3" w:rsidRPr="00896A7E" w:rsidRDefault="002D68C3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751392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2D68C3" w:rsidRDefault="002D68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44E" w:rsidRDefault="00F1644E">
      <w:pPr>
        <w:spacing w:after="0" w:line="240" w:lineRule="auto"/>
      </w:pPr>
      <w:r>
        <w:separator/>
      </w:r>
    </w:p>
  </w:footnote>
  <w:footnote w:type="continuationSeparator" w:id="0">
    <w:p w:rsidR="00F1644E" w:rsidRDefault="00F16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372AA"/>
    <w:multiLevelType w:val="hybridMultilevel"/>
    <w:tmpl w:val="DAF0CBA4"/>
    <w:lvl w:ilvl="0" w:tplc="6E60B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3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0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1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12"/>
  </w:num>
  <w:num w:numId="7">
    <w:abstractNumId w:val="10"/>
  </w:num>
  <w:num w:numId="8">
    <w:abstractNumId w:val="6"/>
  </w:num>
  <w:num w:numId="9">
    <w:abstractNumId w:val="19"/>
  </w:num>
  <w:num w:numId="10">
    <w:abstractNumId w:val="14"/>
  </w:num>
  <w:num w:numId="11">
    <w:abstractNumId w:val="21"/>
  </w:num>
  <w:num w:numId="12">
    <w:abstractNumId w:val="22"/>
  </w:num>
  <w:num w:numId="13">
    <w:abstractNumId w:val="11"/>
  </w:num>
  <w:num w:numId="14">
    <w:abstractNumId w:val="16"/>
  </w:num>
  <w:num w:numId="15">
    <w:abstractNumId w:val="15"/>
  </w:num>
  <w:num w:numId="16">
    <w:abstractNumId w:val="20"/>
  </w:num>
  <w:num w:numId="17">
    <w:abstractNumId w:val="18"/>
  </w:num>
  <w:num w:numId="18">
    <w:abstractNumId w:val="4"/>
  </w:num>
  <w:num w:numId="19">
    <w:abstractNumId w:val="13"/>
  </w:num>
  <w:num w:numId="20">
    <w:abstractNumId w:val="7"/>
  </w:num>
  <w:num w:numId="21">
    <w:abstractNumId w:val="17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8A3"/>
    <w:rsid w:val="000363F4"/>
    <w:rsid w:val="00041F3B"/>
    <w:rsid w:val="00050DE7"/>
    <w:rsid w:val="00053DE3"/>
    <w:rsid w:val="00080708"/>
    <w:rsid w:val="0008151B"/>
    <w:rsid w:val="000954DA"/>
    <w:rsid w:val="000B4BD7"/>
    <w:rsid w:val="000E65D6"/>
    <w:rsid w:val="000F200A"/>
    <w:rsid w:val="00105F00"/>
    <w:rsid w:val="00114211"/>
    <w:rsid w:val="00132410"/>
    <w:rsid w:val="001554F1"/>
    <w:rsid w:val="001563DD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D1517"/>
    <w:rsid w:val="001E186F"/>
    <w:rsid w:val="001E46D3"/>
    <w:rsid w:val="001E75ED"/>
    <w:rsid w:val="001F548F"/>
    <w:rsid w:val="00225E39"/>
    <w:rsid w:val="00236BAC"/>
    <w:rsid w:val="00240595"/>
    <w:rsid w:val="00244ED2"/>
    <w:rsid w:val="0025153B"/>
    <w:rsid w:val="002567E5"/>
    <w:rsid w:val="0026554A"/>
    <w:rsid w:val="00265C83"/>
    <w:rsid w:val="002828F4"/>
    <w:rsid w:val="002A778B"/>
    <w:rsid w:val="002B035F"/>
    <w:rsid w:val="002B25A4"/>
    <w:rsid w:val="002B3B53"/>
    <w:rsid w:val="002C4AA3"/>
    <w:rsid w:val="002D0858"/>
    <w:rsid w:val="002D68C3"/>
    <w:rsid w:val="002E74C4"/>
    <w:rsid w:val="002E7E78"/>
    <w:rsid w:val="00310584"/>
    <w:rsid w:val="003134EB"/>
    <w:rsid w:val="00313A2D"/>
    <w:rsid w:val="00326C67"/>
    <w:rsid w:val="00332365"/>
    <w:rsid w:val="003614B4"/>
    <w:rsid w:val="003A247F"/>
    <w:rsid w:val="003A2DD6"/>
    <w:rsid w:val="003C08B1"/>
    <w:rsid w:val="003C136A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56402"/>
    <w:rsid w:val="004570EB"/>
    <w:rsid w:val="004840C8"/>
    <w:rsid w:val="004A54B5"/>
    <w:rsid w:val="004B6E65"/>
    <w:rsid w:val="004C1591"/>
    <w:rsid w:val="004C336B"/>
    <w:rsid w:val="004D403D"/>
    <w:rsid w:val="004D44F5"/>
    <w:rsid w:val="004E4F00"/>
    <w:rsid w:val="004F215C"/>
    <w:rsid w:val="004F5FF0"/>
    <w:rsid w:val="005227EC"/>
    <w:rsid w:val="00524FD1"/>
    <w:rsid w:val="00533F11"/>
    <w:rsid w:val="00541E58"/>
    <w:rsid w:val="00547496"/>
    <w:rsid w:val="00560749"/>
    <w:rsid w:val="0057261F"/>
    <w:rsid w:val="00587D5C"/>
    <w:rsid w:val="005C0066"/>
    <w:rsid w:val="005C52D3"/>
    <w:rsid w:val="005C60E0"/>
    <w:rsid w:val="005D1AE9"/>
    <w:rsid w:val="005D3ED4"/>
    <w:rsid w:val="005D78AB"/>
    <w:rsid w:val="005E3EBE"/>
    <w:rsid w:val="005F0EB7"/>
    <w:rsid w:val="005F7585"/>
    <w:rsid w:val="0060389D"/>
    <w:rsid w:val="00611443"/>
    <w:rsid w:val="00632C36"/>
    <w:rsid w:val="0064041B"/>
    <w:rsid w:val="00644B23"/>
    <w:rsid w:val="00650D42"/>
    <w:rsid w:val="00664A67"/>
    <w:rsid w:val="00666CD8"/>
    <w:rsid w:val="00672A64"/>
    <w:rsid w:val="00675439"/>
    <w:rsid w:val="00695EEB"/>
    <w:rsid w:val="006A0728"/>
    <w:rsid w:val="006A087E"/>
    <w:rsid w:val="006A603E"/>
    <w:rsid w:val="006B2BD1"/>
    <w:rsid w:val="006B4951"/>
    <w:rsid w:val="006D3A36"/>
    <w:rsid w:val="006D60D9"/>
    <w:rsid w:val="006E5FC4"/>
    <w:rsid w:val="00706B8A"/>
    <w:rsid w:val="0071414A"/>
    <w:rsid w:val="00716B11"/>
    <w:rsid w:val="00722B57"/>
    <w:rsid w:val="0073030B"/>
    <w:rsid w:val="007315F5"/>
    <w:rsid w:val="007443E0"/>
    <w:rsid w:val="00751392"/>
    <w:rsid w:val="007635F2"/>
    <w:rsid w:val="00767402"/>
    <w:rsid w:val="00770C22"/>
    <w:rsid w:val="00776639"/>
    <w:rsid w:val="00795925"/>
    <w:rsid w:val="007A0A42"/>
    <w:rsid w:val="007C57DD"/>
    <w:rsid w:val="007C5FC4"/>
    <w:rsid w:val="007D3D51"/>
    <w:rsid w:val="007E2F13"/>
    <w:rsid w:val="007E3F8F"/>
    <w:rsid w:val="007E40BE"/>
    <w:rsid w:val="007F2FFA"/>
    <w:rsid w:val="007F790C"/>
    <w:rsid w:val="00802BF4"/>
    <w:rsid w:val="00816DFC"/>
    <w:rsid w:val="008219A1"/>
    <w:rsid w:val="00831DD9"/>
    <w:rsid w:val="008416AF"/>
    <w:rsid w:val="008446A7"/>
    <w:rsid w:val="00845F36"/>
    <w:rsid w:val="00862382"/>
    <w:rsid w:val="00866FAA"/>
    <w:rsid w:val="00876809"/>
    <w:rsid w:val="00891641"/>
    <w:rsid w:val="00891FC0"/>
    <w:rsid w:val="008C2868"/>
    <w:rsid w:val="008D694B"/>
    <w:rsid w:val="008F6A80"/>
    <w:rsid w:val="009011B8"/>
    <w:rsid w:val="00907289"/>
    <w:rsid w:val="0091541F"/>
    <w:rsid w:val="009158F2"/>
    <w:rsid w:val="00925916"/>
    <w:rsid w:val="009347F2"/>
    <w:rsid w:val="00955122"/>
    <w:rsid w:val="0098399A"/>
    <w:rsid w:val="009B5D82"/>
    <w:rsid w:val="009B6204"/>
    <w:rsid w:val="009C12CB"/>
    <w:rsid w:val="009D1607"/>
    <w:rsid w:val="00A065B0"/>
    <w:rsid w:val="00A172E1"/>
    <w:rsid w:val="00A247A9"/>
    <w:rsid w:val="00A3048D"/>
    <w:rsid w:val="00A419DB"/>
    <w:rsid w:val="00A42584"/>
    <w:rsid w:val="00A42D52"/>
    <w:rsid w:val="00A44B3A"/>
    <w:rsid w:val="00A55191"/>
    <w:rsid w:val="00A67807"/>
    <w:rsid w:val="00A845FF"/>
    <w:rsid w:val="00A85E7B"/>
    <w:rsid w:val="00A92273"/>
    <w:rsid w:val="00A94AC5"/>
    <w:rsid w:val="00A94D6C"/>
    <w:rsid w:val="00AB01AB"/>
    <w:rsid w:val="00AC2E0D"/>
    <w:rsid w:val="00AD5F47"/>
    <w:rsid w:val="00AE22D0"/>
    <w:rsid w:val="00AF1B27"/>
    <w:rsid w:val="00B11072"/>
    <w:rsid w:val="00B1348A"/>
    <w:rsid w:val="00B36533"/>
    <w:rsid w:val="00B52568"/>
    <w:rsid w:val="00B561D8"/>
    <w:rsid w:val="00B6621B"/>
    <w:rsid w:val="00B73369"/>
    <w:rsid w:val="00B85F18"/>
    <w:rsid w:val="00B95C15"/>
    <w:rsid w:val="00B9682D"/>
    <w:rsid w:val="00BA61F7"/>
    <w:rsid w:val="00BB01EC"/>
    <w:rsid w:val="00BB6292"/>
    <w:rsid w:val="00BC04D2"/>
    <w:rsid w:val="00BC67B2"/>
    <w:rsid w:val="00BD045F"/>
    <w:rsid w:val="00BE2881"/>
    <w:rsid w:val="00BE4B7E"/>
    <w:rsid w:val="00BF642D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D00108"/>
    <w:rsid w:val="00D05D5C"/>
    <w:rsid w:val="00D20491"/>
    <w:rsid w:val="00D214F8"/>
    <w:rsid w:val="00D27D9C"/>
    <w:rsid w:val="00D55439"/>
    <w:rsid w:val="00D712AA"/>
    <w:rsid w:val="00D84192"/>
    <w:rsid w:val="00D8531D"/>
    <w:rsid w:val="00D94AA6"/>
    <w:rsid w:val="00DC4918"/>
    <w:rsid w:val="00DD0138"/>
    <w:rsid w:val="00DD0E63"/>
    <w:rsid w:val="00DD6A18"/>
    <w:rsid w:val="00DD7E48"/>
    <w:rsid w:val="00DE18CE"/>
    <w:rsid w:val="00DF75F9"/>
    <w:rsid w:val="00DF77BE"/>
    <w:rsid w:val="00E05E18"/>
    <w:rsid w:val="00E11EBE"/>
    <w:rsid w:val="00E13340"/>
    <w:rsid w:val="00E15E79"/>
    <w:rsid w:val="00E17D08"/>
    <w:rsid w:val="00E31D0A"/>
    <w:rsid w:val="00E519B1"/>
    <w:rsid w:val="00E667EF"/>
    <w:rsid w:val="00E72597"/>
    <w:rsid w:val="00E82E57"/>
    <w:rsid w:val="00EA72C9"/>
    <w:rsid w:val="00EC7ACD"/>
    <w:rsid w:val="00ED33B6"/>
    <w:rsid w:val="00EF4FA3"/>
    <w:rsid w:val="00F013A9"/>
    <w:rsid w:val="00F1644E"/>
    <w:rsid w:val="00F20EEE"/>
    <w:rsid w:val="00F217E5"/>
    <w:rsid w:val="00F321C3"/>
    <w:rsid w:val="00F41609"/>
    <w:rsid w:val="00F60824"/>
    <w:rsid w:val="00F62E2D"/>
    <w:rsid w:val="00F65135"/>
    <w:rsid w:val="00F66DD6"/>
    <w:rsid w:val="00F70311"/>
    <w:rsid w:val="00F74AEA"/>
    <w:rsid w:val="00F92FE9"/>
    <w:rsid w:val="00FA0E55"/>
    <w:rsid w:val="00FA215F"/>
    <w:rsid w:val="00FB16E1"/>
    <w:rsid w:val="00FB50CB"/>
    <w:rsid w:val="00FB6F91"/>
    <w:rsid w:val="00FE5E5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13C28-7EDA-4A85-A371-5ABA003B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15</Pages>
  <Words>3229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151</cp:revision>
  <cp:lastPrinted>2025-02-06T04:25:00Z</cp:lastPrinted>
  <dcterms:created xsi:type="dcterms:W3CDTF">2019-11-23T16:34:00Z</dcterms:created>
  <dcterms:modified xsi:type="dcterms:W3CDTF">2025-02-21T05:01:00Z</dcterms:modified>
</cp:coreProperties>
</file>